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D6B3B">
        <w:t>2</w:t>
      </w:r>
      <w:r w:rsidR="00F71851">
        <w:t>/</w:t>
      </w:r>
      <w:r w:rsidR="008D6B3B">
        <w:t>4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8D6B3B">
        <w:t>47</w:t>
      </w:r>
      <w:r w:rsidR="0004736D">
        <w:t>,</w:t>
      </w:r>
      <w:r w:rsidR="008D6B3B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D6B3B" w:rsidRPr="008D6B3B">
        <w:t>90:18:010146:4067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AF1210">
        <w:t xml:space="preserve">ул. </w:t>
      </w:r>
      <w:r w:rsidR="008D6B3B">
        <w:t>60 лет Октября, д. 14, кв. 23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D6B3B">
        <w:t>Бернадских</w:t>
      </w:r>
      <w:proofErr w:type="spellEnd"/>
      <w:r w:rsidR="008D6B3B">
        <w:t xml:space="preserve"> Андрей Викторович</w:t>
      </w:r>
      <w:r w:rsidR="00D454F5">
        <w:t xml:space="preserve">, </w:t>
      </w:r>
      <w:r w:rsidR="00212D1F">
        <w:t>……</w:t>
      </w:r>
      <w:r w:rsidR="008D6B3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12D1F">
        <w:t>……..</w:t>
      </w:r>
      <w:r w:rsidR="008D6B3B">
        <w:t xml:space="preserve"> </w:t>
      </w:r>
      <w:r w:rsidR="00510A19">
        <w:t xml:space="preserve">номер </w:t>
      </w:r>
      <w:r w:rsidR="00212D1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12D1F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212D1F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212D1F">
        <w:t>…….</w:t>
      </w:r>
      <w:r w:rsidR="00510A19">
        <w:t>, СНИЛС</w:t>
      </w:r>
      <w:r w:rsidR="002B17CA">
        <w:t xml:space="preserve"> </w:t>
      </w:r>
      <w:r w:rsidR="00212D1F">
        <w:t>……..</w:t>
      </w:r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212D1F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D6B3B">
        <w:t>Бернадских</w:t>
      </w:r>
      <w:proofErr w:type="spellEnd"/>
      <w:r w:rsidR="008D6B3B">
        <w:t xml:space="preserve"> Андрея Викторовича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754940">
        <w:t xml:space="preserve">Евпаторийским горисполкомом от </w:t>
      </w:r>
      <w:r w:rsidR="008D6B3B">
        <w:t xml:space="preserve">30.09.1998; Свидетельство о праве на наследство выдано Евпаторийской </w:t>
      </w:r>
      <w:proofErr w:type="spellStart"/>
      <w:r w:rsidR="008D6B3B">
        <w:t>нотконторой</w:t>
      </w:r>
      <w:proofErr w:type="spellEnd"/>
      <w:r w:rsidR="008D6B3B">
        <w:t xml:space="preserve"> от 28.08.2007, по реестру №3-1054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8D6B3B" w:rsidRDefault="00891046" w:rsidP="008D6B3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12D1F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5D0F86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54940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D6B3B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AF1210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C387F"/>
    <w:rsid w:val="00CD1671"/>
    <w:rsid w:val="00CD2ABD"/>
    <w:rsid w:val="00D0498B"/>
    <w:rsid w:val="00D454F5"/>
    <w:rsid w:val="00D85199"/>
    <w:rsid w:val="00DE13FB"/>
    <w:rsid w:val="00DE2A8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167</cp:revision>
  <cp:lastPrinted>2024-10-18T08:47:00Z</cp:lastPrinted>
  <dcterms:created xsi:type="dcterms:W3CDTF">2024-01-11T08:52:00Z</dcterms:created>
  <dcterms:modified xsi:type="dcterms:W3CDTF">2024-11-13T12:42:00Z</dcterms:modified>
</cp:coreProperties>
</file>